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5D28A" w14:textId="20DD55B8" w:rsidR="00BB7A41" w:rsidRDefault="00E16369">
      <w:r>
        <w:t xml:space="preserve">Plik </w:t>
      </w:r>
      <w:proofErr w:type="spellStart"/>
      <w:r>
        <w:t>wcx_ftp</w:t>
      </w:r>
      <w:proofErr w:type="spellEnd"/>
    </w:p>
    <w:p w14:paraId="662E3315" w14:textId="641112B0" w:rsidR="00E16369" w:rsidRDefault="00E16369">
      <w:r>
        <w:t xml:space="preserve">Wgrać do </w:t>
      </w:r>
      <w:proofErr w:type="spellStart"/>
      <w:r>
        <w:t>totala</w:t>
      </w:r>
      <w:proofErr w:type="spellEnd"/>
      <w:r>
        <w:t xml:space="preserve"> pod lokalizację</w:t>
      </w:r>
    </w:p>
    <w:p w14:paraId="7E06D4DB" w14:textId="6922C653" w:rsidR="00E16369" w:rsidRDefault="00E16369">
      <w:r>
        <w:t>C:\Users\doskomp\AppData\Roaming\GHISLER</w:t>
      </w:r>
      <w:bookmarkStart w:id="0" w:name="_GoBack"/>
      <w:bookmarkEnd w:id="0"/>
    </w:p>
    <w:sectPr w:rsidR="00E16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41"/>
    <w:rsid w:val="00AA5441"/>
    <w:rsid w:val="00BB7A41"/>
    <w:rsid w:val="00E1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6C206"/>
  <w15:chartTrackingRefBased/>
  <w15:docId w15:val="{EF23E7FB-0960-45C2-9B04-11F409E4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2018-10-26T18:36:00Z</dcterms:created>
  <dcterms:modified xsi:type="dcterms:W3CDTF">2018-10-26T18:37:00Z</dcterms:modified>
</cp:coreProperties>
</file>